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0"/>
        <w:gridCol w:w="1440"/>
        <w:gridCol w:w="1440"/>
        <w:gridCol w:w="1440"/>
        <w:gridCol w:w="1440"/>
        <w:gridCol w:w="1440"/>
        <w:gridCol w:w="1440"/>
        <w:gridCol w:w="1430"/>
      </w:tblGrid>
      <w:tr w:rsidR="00FE219D" w:rsidTr="00CE5961">
        <w:trPr>
          <w:trHeight w:hRule="exact" w:val="2150"/>
        </w:trPr>
        <w:tc>
          <w:tcPr>
            <w:tcW w:w="1430" w:type="dxa"/>
          </w:tcPr>
          <w:p w:rsidR="00FE219D" w:rsidRDefault="00FE219D">
            <w:bookmarkStart w:id="0" w:name="_GoBack"/>
          </w:p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30" w:type="dxa"/>
          </w:tcPr>
          <w:p w:rsidR="00FE219D" w:rsidRDefault="00FE219D"/>
        </w:tc>
      </w:tr>
      <w:tr w:rsidR="00FE219D" w:rsidTr="00CE5961">
        <w:trPr>
          <w:trHeight w:hRule="exact" w:val="2160"/>
        </w:trPr>
        <w:tc>
          <w:tcPr>
            <w:tcW w:w="143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30" w:type="dxa"/>
          </w:tcPr>
          <w:p w:rsidR="00FE219D" w:rsidRDefault="00FE219D"/>
        </w:tc>
      </w:tr>
      <w:tr w:rsidR="00FE219D" w:rsidTr="00CE5961">
        <w:trPr>
          <w:trHeight w:hRule="exact" w:val="2160"/>
        </w:trPr>
        <w:tc>
          <w:tcPr>
            <w:tcW w:w="143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30" w:type="dxa"/>
          </w:tcPr>
          <w:p w:rsidR="00FE219D" w:rsidRDefault="00FE219D"/>
        </w:tc>
      </w:tr>
      <w:tr w:rsidR="00FE219D" w:rsidTr="00CE5961">
        <w:trPr>
          <w:trHeight w:hRule="exact" w:val="2160"/>
        </w:trPr>
        <w:tc>
          <w:tcPr>
            <w:tcW w:w="143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30" w:type="dxa"/>
          </w:tcPr>
          <w:p w:rsidR="00FE219D" w:rsidRDefault="00FE219D"/>
        </w:tc>
      </w:tr>
      <w:tr w:rsidR="00FE219D" w:rsidTr="00CE5961">
        <w:trPr>
          <w:trHeight w:hRule="exact" w:val="2160"/>
        </w:trPr>
        <w:tc>
          <w:tcPr>
            <w:tcW w:w="143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30" w:type="dxa"/>
          </w:tcPr>
          <w:p w:rsidR="00FE219D" w:rsidRDefault="00FE219D"/>
        </w:tc>
      </w:tr>
      <w:tr w:rsidR="00FE219D" w:rsidTr="00CE5961">
        <w:trPr>
          <w:trHeight w:hRule="exact" w:val="2160"/>
        </w:trPr>
        <w:tc>
          <w:tcPr>
            <w:tcW w:w="143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30" w:type="dxa"/>
          </w:tcPr>
          <w:p w:rsidR="00FE219D" w:rsidRDefault="00FE219D"/>
        </w:tc>
      </w:tr>
      <w:tr w:rsidR="00FE219D" w:rsidTr="00CE5961">
        <w:trPr>
          <w:trHeight w:hRule="exact" w:val="2150"/>
        </w:trPr>
        <w:tc>
          <w:tcPr>
            <w:tcW w:w="143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40" w:type="dxa"/>
          </w:tcPr>
          <w:p w:rsidR="00FE219D" w:rsidRDefault="00FE219D"/>
        </w:tc>
        <w:tc>
          <w:tcPr>
            <w:tcW w:w="1430" w:type="dxa"/>
          </w:tcPr>
          <w:p w:rsidR="00FE219D" w:rsidRDefault="00FE219D"/>
        </w:tc>
      </w:tr>
      <w:bookmarkEnd w:id="0"/>
    </w:tbl>
    <w:p w:rsidR="00933DFD" w:rsidRDefault="00933DFD"/>
    <w:sectPr w:rsidR="00933DFD">
      <w:type w:val="continuous"/>
      <w:pgSz w:w="12240" w:h="15840"/>
      <w:pgMar w:top="360" w:right="24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E219D"/>
    <w:rsid w:val="00933DFD"/>
    <w:rsid w:val="00CE5961"/>
    <w:rsid w:val="00FE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47AE4E-741D-47A0-9F70-F09DAB0F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CPC Inc.</cp:lastModifiedBy>
  <cp:revision>2</cp:revision>
  <dcterms:created xsi:type="dcterms:W3CDTF">2016-02-11T19:40:00Z</dcterms:created>
  <dcterms:modified xsi:type="dcterms:W3CDTF">2016-05-18T20:52:00Z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2016-02-08T00:00:00Z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2016-02-11T00:00:00Z</vt:filetime>
  </property>
</Properties>
</file>